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1D03" w14:textId="77777777" w:rsidR="00F24E07" w:rsidRDefault="00F24E07" w:rsidP="00F24E0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BC11D1B" wp14:editId="6BC11D1C">
            <wp:simplePos x="0" y="0"/>
            <wp:positionH relativeFrom="column">
              <wp:posOffset>-464820</wp:posOffset>
            </wp:positionH>
            <wp:positionV relativeFrom="paragraph">
              <wp:posOffset>-462915</wp:posOffset>
            </wp:positionV>
            <wp:extent cx="1285875" cy="12109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 Trampoline Club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11D04" w14:textId="3F458A4B" w:rsidR="008C561F" w:rsidRPr="00A93B37" w:rsidRDefault="00F24E07" w:rsidP="00F24E0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  <w:r w:rsidRPr="00A93B37"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  <w:t>Alpha Tr</w:t>
      </w:r>
      <w:r w:rsidR="00ED7377"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  <w:t>ampoline Club Championships 20</w:t>
      </w:r>
      <w:r w:rsidR="00D05EB6"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  <w:t>22</w:t>
      </w:r>
    </w:p>
    <w:p w14:paraId="6BC11D05" w14:textId="77777777" w:rsidR="00F24E07" w:rsidRPr="00A93B37" w:rsidRDefault="00F24E07" w:rsidP="00F24E0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  <w:r w:rsidRPr="00A93B37"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  <w:t>Event Timetable</w:t>
      </w:r>
    </w:p>
    <w:p w14:paraId="6BC11D06" w14:textId="77777777" w:rsidR="00F24E07" w:rsidRDefault="00F24E07" w:rsidP="006E0F64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</w:pPr>
    </w:p>
    <w:p w14:paraId="6BC11D07" w14:textId="77777777" w:rsidR="006E0F64" w:rsidRDefault="006E0F64" w:rsidP="006E0F64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4"/>
          <w:szCs w:val="24"/>
          <w:u w:val="single"/>
        </w:rPr>
      </w:pPr>
    </w:p>
    <w:p w14:paraId="6BC11D08" w14:textId="77777777" w:rsidR="00F24E07" w:rsidRPr="006E0F64" w:rsidRDefault="002B5EBC" w:rsidP="00A93B37">
      <w:pPr>
        <w:spacing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  <w:r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9:0</w:t>
      </w:r>
      <w:r w:rsidR="0069206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0a</w:t>
      </w:r>
      <w:r w:rsidR="007111F8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m</w:t>
      </w:r>
      <w:r w:rsidR="00F24E07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 xml:space="preserve">: </w:t>
      </w:r>
      <w:r w:rsidR="00F24E07" w:rsidRPr="006E0F64">
        <w:rPr>
          <w:rFonts w:ascii="Arial" w:hAnsi="Arial" w:cs="Arial"/>
          <w:color w:val="0F243E" w:themeColor="text2" w:themeShade="80"/>
          <w:sz w:val="23"/>
          <w:szCs w:val="23"/>
        </w:rPr>
        <w:t>Briefing for Officials</w:t>
      </w:r>
    </w:p>
    <w:p w14:paraId="6BC11D09" w14:textId="77777777" w:rsidR="00F24E07" w:rsidRPr="006E0F64" w:rsidRDefault="002B5EBC" w:rsidP="00A93B37">
      <w:pPr>
        <w:spacing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  <w:r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9:1</w:t>
      </w:r>
      <w:r w:rsidR="0069206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5a</w:t>
      </w:r>
      <w:r w:rsidR="007111F8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m</w:t>
      </w:r>
      <w:r w:rsidR="00F24E07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 xml:space="preserve">: </w:t>
      </w:r>
      <w:r w:rsidR="00F24E07" w:rsidRPr="006E0F64">
        <w:rPr>
          <w:rFonts w:ascii="Arial" w:hAnsi="Arial" w:cs="Arial"/>
          <w:color w:val="0F243E" w:themeColor="text2" w:themeShade="80"/>
          <w:sz w:val="23"/>
          <w:szCs w:val="23"/>
        </w:rPr>
        <w:t>Official Welcome and Club Photograph</w:t>
      </w:r>
    </w:p>
    <w:p w14:paraId="6BC11D0A" w14:textId="77777777" w:rsidR="007111F8" w:rsidRDefault="007111F8" w:rsidP="004714A0">
      <w:pPr>
        <w:spacing w:line="240" w:lineRule="auto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6BC11D0B" w14:textId="34DC9CD5" w:rsidR="007111F8" w:rsidRPr="006E0F64" w:rsidRDefault="004714A0" w:rsidP="00D05EB6">
      <w:pPr>
        <w:spacing w:line="240" w:lineRule="auto"/>
        <w:ind w:left="3600"/>
        <w:rPr>
          <w:rFonts w:ascii="Arial" w:hAnsi="Arial" w:cs="Arial"/>
          <w:b/>
          <w:color w:val="0F243E" w:themeColor="text2" w:themeShade="80"/>
          <w:sz w:val="23"/>
          <w:szCs w:val="23"/>
          <w:u w:val="single"/>
        </w:rPr>
      </w:pPr>
      <w:r w:rsidRPr="006E0F64">
        <w:rPr>
          <w:rFonts w:ascii="Arial" w:hAnsi="Arial" w:cs="Arial"/>
          <w:b/>
          <w:color w:val="0F243E" w:themeColor="text2" w:themeShade="80"/>
          <w:sz w:val="23"/>
          <w:szCs w:val="23"/>
          <w:u w:val="single"/>
        </w:rPr>
        <w:t>Panel 1</w:t>
      </w:r>
      <w:r w:rsidR="004366C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4366C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4366C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4366C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832755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4366C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C853DA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Pr="006E0F64">
        <w:rPr>
          <w:rFonts w:ascii="Arial" w:hAnsi="Arial" w:cs="Arial"/>
          <w:b/>
          <w:color w:val="0F243E" w:themeColor="text2" w:themeShade="80"/>
          <w:sz w:val="23"/>
          <w:szCs w:val="23"/>
          <w:u w:val="single"/>
        </w:rPr>
        <w:t xml:space="preserve">Panel </w:t>
      </w:r>
      <w:r w:rsidR="00D05EB6">
        <w:rPr>
          <w:rFonts w:ascii="Arial" w:hAnsi="Arial" w:cs="Arial"/>
          <w:b/>
          <w:color w:val="0F243E" w:themeColor="text2" w:themeShade="80"/>
          <w:sz w:val="23"/>
          <w:szCs w:val="23"/>
          <w:u w:val="single"/>
        </w:rPr>
        <w:t>2</w:t>
      </w:r>
    </w:p>
    <w:p w14:paraId="6BC11D0C" w14:textId="0E796229" w:rsidR="00ED7377" w:rsidRPr="006E0F64" w:rsidRDefault="002B5EBC" w:rsidP="00C853DA">
      <w:pPr>
        <w:spacing w:after="0" w:line="240" w:lineRule="auto"/>
        <w:ind w:left="1440" w:firstLine="720"/>
        <w:rPr>
          <w:rFonts w:ascii="Arial" w:hAnsi="Arial" w:cs="Arial"/>
          <w:color w:val="0F243E" w:themeColor="text2" w:themeShade="80"/>
          <w:sz w:val="23"/>
          <w:szCs w:val="23"/>
        </w:rPr>
      </w:pPr>
      <w:r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9:30am</w:t>
      </w:r>
      <w:r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E81ED5">
        <w:rPr>
          <w:rFonts w:ascii="Arial" w:hAnsi="Arial" w:cs="Arial"/>
          <w:color w:val="0F243E" w:themeColor="text2" w:themeShade="80"/>
          <w:sz w:val="23"/>
          <w:szCs w:val="23"/>
        </w:rPr>
        <w:t>Regional Level 2</w:t>
      </w:r>
      <w:r w:rsidR="00E81ED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E81ED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E81ED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83275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BA7217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9:30am</w:t>
      </w:r>
      <w:r w:rsidR="00E81ED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BA7217">
        <w:rPr>
          <w:rFonts w:ascii="Arial" w:hAnsi="Arial" w:cs="Arial"/>
          <w:color w:val="0F243E" w:themeColor="text2" w:themeShade="80"/>
          <w:sz w:val="23"/>
          <w:szCs w:val="23"/>
        </w:rPr>
        <w:t>Intermediate</w:t>
      </w:r>
    </w:p>
    <w:p w14:paraId="6BC11D0D" w14:textId="77777777" w:rsidR="002B5EBC" w:rsidRDefault="002B5EBC" w:rsidP="00692060">
      <w:pPr>
        <w:spacing w:after="0" w:line="240" w:lineRule="auto"/>
        <w:rPr>
          <w:rFonts w:ascii="Arial" w:hAnsi="Arial" w:cs="Arial"/>
          <w:color w:val="0F243E" w:themeColor="text2" w:themeShade="80"/>
          <w:sz w:val="23"/>
          <w:szCs w:val="23"/>
        </w:rPr>
      </w:pPr>
    </w:p>
    <w:p w14:paraId="6BC11D0F" w14:textId="28B4FD69" w:rsidR="006E0F64" w:rsidRDefault="000659D6" w:rsidP="0078492F">
      <w:pPr>
        <w:spacing w:after="0" w:line="240" w:lineRule="auto"/>
        <w:ind w:left="1440" w:firstLine="720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9:55</w:t>
      </w:r>
      <w:r w:rsidR="00ED7377">
        <w:rPr>
          <w:rFonts w:ascii="Arial" w:hAnsi="Arial" w:cs="Arial"/>
          <w:b/>
          <w:color w:val="0F243E" w:themeColor="text2" w:themeShade="80"/>
          <w:sz w:val="23"/>
          <w:szCs w:val="23"/>
        </w:rPr>
        <w:t>am</w:t>
      </w:r>
      <w:r w:rsidR="00ED7377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CE59BD">
        <w:rPr>
          <w:rFonts w:ascii="Arial" w:hAnsi="Arial" w:cs="Arial"/>
          <w:bCs/>
          <w:color w:val="0F243E" w:themeColor="text2" w:themeShade="80"/>
          <w:sz w:val="23"/>
          <w:szCs w:val="23"/>
        </w:rPr>
        <w:t>Regional Level 3</w:t>
      </w:r>
      <w:r w:rsidR="00CE59BD">
        <w:rPr>
          <w:rFonts w:ascii="Arial" w:hAnsi="Arial" w:cs="Arial"/>
          <w:bCs/>
          <w:color w:val="0F243E" w:themeColor="text2" w:themeShade="80"/>
          <w:sz w:val="23"/>
          <w:szCs w:val="23"/>
        </w:rPr>
        <w:tab/>
      </w:r>
      <w:r w:rsidR="00ED7377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B5679F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832755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CE59BD">
        <w:rPr>
          <w:rFonts w:ascii="Arial" w:hAnsi="Arial" w:cs="Arial"/>
          <w:b/>
          <w:color w:val="0F243E" w:themeColor="text2" w:themeShade="80"/>
          <w:sz w:val="23"/>
          <w:szCs w:val="23"/>
        </w:rPr>
        <w:t>9:55am</w:t>
      </w:r>
      <w:r w:rsidR="00B5679F">
        <w:rPr>
          <w:rFonts w:ascii="Arial" w:hAnsi="Arial" w:cs="Arial"/>
          <w:color w:val="0F243E" w:themeColor="text2" w:themeShade="80"/>
          <w:sz w:val="23"/>
          <w:szCs w:val="23"/>
        </w:rPr>
        <w:tab/>
        <w:t>N</w:t>
      </w:r>
      <w:r w:rsidR="00947609">
        <w:rPr>
          <w:rFonts w:ascii="Arial" w:hAnsi="Arial" w:cs="Arial"/>
          <w:color w:val="0F243E" w:themeColor="text2" w:themeShade="80"/>
          <w:sz w:val="23"/>
          <w:szCs w:val="23"/>
        </w:rPr>
        <w:t>ovice B</w:t>
      </w:r>
    </w:p>
    <w:p w14:paraId="55AE4160" w14:textId="77777777" w:rsidR="00947609" w:rsidRPr="006E0F64" w:rsidRDefault="00947609" w:rsidP="0078492F">
      <w:pPr>
        <w:spacing w:after="0" w:line="240" w:lineRule="auto"/>
        <w:ind w:left="1440" w:firstLine="720"/>
        <w:rPr>
          <w:rFonts w:ascii="Arial" w:hAnsi="Arial" w:cs="Arial"/>
          <w:color w:val="0F243E" w:themeColor="text2" w:themeShade="80"/>
          <w:sz w:val="23"/>
          <w:szCs w:val="23"/>
        </w:rPr>
      </w:pPr>
    </w:p>
    <w:p w14:paraId="6BC11D10" w14:textId="37A5F03B" w:rsidR="006E0F64" w:rsidRPr="00614F8D" w:rsidRDefault="00B5679F" w:rsidP="003468DD">
      <w:pPr>
        <w:spacing w:after="0" w:line="240" w:lineRule="auto"/>
        <w:ind w:left="1440" w:firstLine="720"/>
        <w:rPr>
          <w:rFonts w:ascii="Arial" w:hAnsi="Arial" w:cs="Arial"/>
          <w:bCs/>
          <w:color w:val="0F243E" w:themeColor="text2" w:themeShade="80"/>
          <w:sz w:val="23"/>
          <w:szCs w:val="23"/>
        </w:rPr>
      </w:pP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10:</w:t>
      </w:r>
      <w:r w:rsidR="003468DD">
        <w:rPr>
          <w:rFonts w:ascii="Arial" w:hAnsi="Arial" w:cs="Arial"/>
          <w:b/>
          <w:color w:val="0F243E" w:themeColor="text2" w:themeShade="80"/>
          <w:sz w:val="23"/>
          <w:szCs w:val="23"/>
        </w:rPr>
        <w:t>3</w:t>
      </w:r>
      <w:r w:rsidR="00A32154">
        <w:rPr>
          <w:rFonts w:ascii="Arial" w:hAnsi="Arial" w:cs="Arial"/>
          <w:b/>
          <w:color w:val="0F243E" w:themeColor="text2" w:themeShade="80"/>
          <w:sz w:val="23"/>
          <w:szCs w:val="23"/>
        </w:rPr>
        <w:t>0</w:t>
      </w:r>
      <w:r w:rsidR="006E0F64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am</w:t>
      </w:r>
      <w:r w:rsidR="006E0F64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3468DD">
        <w:rPr>
          <w:rFonts w:ascii="Arial" w:hAnsi="Arial" w:cs="Arial"/>
          <w:bCs/>
          <w:color w:val="0F243E" w:themeColor="text2" w:themeShade="80"/>
          <w:sz w:val="23"/>
          <w:szCs w:val="23"/>
        </w:rPr>
        <w:t>Regional Level 1</w:t>
      </w:r>
      <w:r w:rsidR="006E0F64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6E0F64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6E0F64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832755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8E097A">
        <w:rPr>
          <w:rFonts w:ascii="Arial" w:hAnsi="Arial" w:cs="Arial"/>
          <w:b/>
          <w:color w:val="0F243E" w:themeColor="text2" w:themeShade="80"/>
          <w:sz w:val="23"/>
          <w:szCs w:val="23"/>
        </w:rPr>
        <w:t>10:20am</w:t>
      </w:r>
      <w:r w:rsidR="006E0F64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614F8D">
        <w:rPr>
          <w:rFonts w:ascii="Arial" w:hAnsi="Arial" w:cs="Arial"/>
          <w:bCs/>
          <w:color w:val="0F243E" w:themeColor="text2" w:themeShade="80"/>
          <w:sz w:val="23"/>
          <w:szCs w:val="23"/>
        </w:rPr>
        <w:t>5 &amp; Under</w:t>
      </w:r>
    </w:p>
    <w:p w14:paraId="6BC11D11" w14:textId="31AF252C" w:rsidR="002B5EBC" w:rsidRPr="006E0F64" w:rsidRDefault="00614F8D" w:rsidP="00692060">
      <w:pPr>
        <w:spacing w:after="0" w:line="240" w:lineRule="auto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</w:p>
    <w:p w14:paraId="06246D9B" w14:textId="1BAF59B9" w:rsidR="00BC496C" w:rsidRDefault="00B5679F" w:rsidP="00614F8D">
      <w:pPr>
        <w:spacing w:after="0" w:line="240" w:lineRule="auto"/>
        <w:ind w:left="1440" w:firstLine="720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1</w:t>
      </w:r>
      <w:r w:rsidR="00DA3C92">
        <w:rPr>
          <w:rFonts w:ascii="Arial" w:hAnsi="Arial" w:cs="Arial"/>
          <w:b/>
          <w:color w:val="0F243E" w:themeColor="text2" w:themeShade="80"/>
          <w:sz w:val="23"/>
          <w:szCs w:val="23"/>
        </w:rPr>
        <w:t>0</w:t>
      </w: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:</w:t>
      </w:r>
      <w:r w:rsidR="00DA3C92">
        <w:rPr>
          <w:rFonts w:ascii="Arial" w:hAnsi="Arial" w:cs="Arial"/>
          <w:b/>
          <w:color w:val="0F243E" w:themeColor="text2" w:themeShade="80"/>
          <w:sz w:val="23"/>
          <w:szCs w:val="23"/>
        </w:rPr>
        <w:t>55</w:t>
      </w:r>
      <w:r w:rsidR="002B5EBC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am</w:t>
      </w:r>
      <w:r w:rsidR="002B5EBC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ab/>
      </w:r>
      <w:r w:rsidR="004D349E">
        <w:rPr>
          <w:rFonts w:ascii="Arial" w:hAnsi="Arial" w:cs="Arial"/>
          <w:bCs/>
          <w:color w:val="0F243E" w:themeColor="text2" w:themeShade="80"/>
          <w:sz w:val="23"/>
          <w:szCs w:val="23"/>
        </w:rPr>
        <w:t>Open</w:t>
      </w:r>
      <w:r w:rsidR="004D349E">
        <w:rPr>
          <w:rFonts w:ascii="Arial" w:hAnsi="Arial" w:cs="Arial"/>
          <w:bCs/>
          <w:color w:val="0F243E" w:themeColor="text2" w:themeShade="80"/>
          <w:sz w:val="23"/>
          <w:szCs w:val="23"/>
        </w:rPr>
        <w:tab/>
      </w:r>
      <w:r w:rsidR="004D349E">
        <w:rPr>
          <w:rFonts w:ascii="Arial" w:hAnsi="Arial" w:cs="Arial"/>
          <w:bCs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83275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733ED0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10:45am</w:t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BC496C">
        <w:rPr>
          <w:rFonts w:ascii="Arial" w:hAnsi="Arial" w:cs="Arial"/>
          <w:color w:val="0F243E" w:themeColor="text2" w:themeShade="80"/>
          <w:sz w:val="23"/>
          <w:szCs w:val="23"/>
        </w:rPr>
        <w:t>Club Level 1 &amp;2</w:t>
      </w:r>
    </w:p>
    <w:p w14:paraId="594FDDF9" w14:textId="77777777" w:rsidR="00BC496C" w:rsidRDefault="00BC496C" w:rsidP="00614F8D">
      <w:pPr>
        <w:spacing w:after="0" w:line="240" w:lineRule="auto"/>
        <w:ind w:left="1440" w:firstLine="720"/>
        <w:rPr>
          <w:rFonts w:ascii="Arial" w:hAnsi="Arial" w:cs="Arial"/>
          <w:color w:val="0F243E" w:themeColor="text2" w:themeShade="80"/>
          <w:sz w:val="23"/>
          <w:szCs w:val="23"/>
        </w:rPr>
      </w:pPr>
    </w:p>
    <w:p w14:paraId="6BC11D12" w14:textId="03670DDD" w:rsidR="002B5EBC" w:rsidRPr="006E0F64" w:rsidRDefault="00BC496C" w:rsidP="00614F8D">
      <w:pPr>
        <w:spacing w:after="0" w:line="240" w:lineRule="auto"/>
        <w:ind w:left="1440" w:firstLine="720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832755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402970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11:0</w:t>
      </w:r>
      <w:r w:rsidR="00EF5913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5</w:t>
      </w:r>
      <w:r w:rsidR="00402970">
        <w:rPr>
          <w:rFonts w:ascii="Arial" w:hAnsi="Arial" w:cs="Arial"/>
          <w:b/>
          <w:bCs/>
          <w:color w:val="0F243E" w:themeColor="text2" w:themeShade="80"/>
          <w:sz w:val="23"/>
          <w:szCs w:val="23"/>
        </w:rPr>
        <w:t>am</w:t>
      </w:r>
      <w:r w:rsidR="00402970">
        <w:rPr>
          <w:rFonts w:ascii="Arial" w:hAnsi="Arial" w:cs="Arial"/>
          <w:color w:val="0F243E" w:themeColor="text2" w:themeShade="80"/>
          <w:sz w:val="23"/>
          <w:szCs w:val="23"/>
        </w:rPr>
        <w:tab/>
        <w:t>Club Level 3</w:t>
      </w:r>
      <w:r w:rsidR="006E0F64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6E0F64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6E0F64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2B5EBC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2B5EBC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2B5EBC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2B5EBC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2B5EBC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  <w:r w:rsidR="002B5EBC" w:rsidRPr="006E0F64">
        <w:rPr>
          <w:rFonts w:ascii="Arial" w:hAnsi="Arial" w:cs="Arial"/>
          <w:color w:val="0F243E" w:themeColor="text2" w:themeShade="80"/>
          <w:sz w:val="23"/>
          <w:szCs w:val="23"/>
        </w:rPr>
        <w:tab/>
      </w:r>
    </w:p>
    <w:p w14:paraId="6BC11D13" w14:textId="77777777" w:rsidR="002B5EBC" w:rsidRPr="006E0F64" w:rsidRDefault="002B5EBC" w:rsidP="007111F8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3"/>
          <w:szCs w:val="23"/>
        </w:rPr>
      </w:pPr>
    </w:p>
    <w:p w14:paraId="6BC11D14" w14:textId="3AB598D7" w:rsidR="00245F09" w:rsidRPr="006E0F64" w:rsidRDefault="00667387" w:rsidP="00245F09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  <w:r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1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1</w:t>
      </w:r>
      <w:r w:rsidR="00B5679F">
        <w:rPr>
          <w:rFonts w:ascii="Arial" w:hAnsi="Arial" w:cs="Arial"/>
          <w:b/>
          <w:color w:val="0F243E" w:themeColor="text2" w:themeShade="80"/>
          <w:sz w:val="23"/>
          <w:szCs w:val="23"/>
        </w:rPr>
        <w:t>: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3</w:t>
      </w:r>
      <w:r w:rsidR="006B25FC">
        <w:rPr>
          <w:rFonts w:ascii="Arial" w:hAnsi="Arial" w:cs="Arial"/>
          <w:b/>
          <w:color w:val="0F243E" w:themeColor="text2" w:themeShade="80"/>
          <w:sz w:val="23"/>
          <w:szCs w:val="23"/>
        </w:rPr>
        <w:t>5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a</w:t>
      </w:r>
      <w:r w:rsidR="004366C0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 xml:space="preserve">m: </w:t>
      </w:r>
      <w:r w:rsidR="00AB1AFA">
        <w:rPr>
          <w:rFonts w:ascii="Arial" w:hAnsi="Arial" w:cs="Arial"/>
          <w:color w:val="0F243E" w:themeColor="text2" w:themeShade="80"/>
          <w:sz w:val="23"/>
          <w:szCs w:val="23"/>
        </w:rPr>
        <w:t>S</w:t>
      </w:r>
      <w:r w:rsidR="00245F09" w:rsidRPr="006E0F64">
        <w:rPr>
          <w:rFonts w:ascii="Arial" w:hAnsi="Arial" w:cs="Arial"/>
          <w:color w:val="0F243E" w:themeColor="text2" w:themeShade="80"/>
          <w:sz w:val="23"/>
          <w:szCs w:val="23"/>
        </w:rPr>
        <w:t>et up for Displa</w:t>
      </w:r>
      <w:r w:rsidR="00AB1AFA">
        <w:rPr>
          <w:rFonts w:ascii="Arial" w:hAnsi="Arial" w:cs="Arial"/>
          <w:color w:val="0F243E" w:themeColor="text2" w:themeShade="80"/>
          <w:sz w:val="23"/>
          <w:szCs w:val="23"/>
        </w:rPr>
        <w:t>y (all help appreciated!)</w:t>
      </w:r>
    </w:p>
    <w:p w14:paraId="6BC11D15" w14:textId="77777777" w:rsidR="00245F09" w:rsidRPr="006E0F64" w:rsidRDefault="00245F09" w:rsidP="004366C0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</w:p>
    <w:p w14:paraId="6BC11D16" w14:textId="73FC4D2E" w:rsidR="00245F09" w:rsidRPr="006E0F64" w:rsidRDefault="00B5679F" w:rsidP="00245F09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1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1</w:t>
      </w: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: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4</w:t>
      </w: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5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a</w:t>
      </w:r>
      <w:r w:rsidR="00245F09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 xml:space="preserve">m: </w:t>
      </w:r>
      <w:r w:rsidR="00245F09" w:rsidRPr="006E0F64">
        <w:rPr>
          <w:rFonts w:ascii="Arial" w:hAnsi="Arial" w:cs="Arial"/>
          <w:color w:val="0F243E" w:themeColor="text2" w:themeShade="80"/>
          <w:sz w:val="23"/>
          <w:szCs w:val="23"/>
        </w:rPr>
        <w:t>Raffle prizes</w:t>
      </w:r>
    </w:p>
    <w:p w14:paraId="6BC11D17" w14:textId="77777777" w:rsidR="00245F09" w:rsidRPr="006E0F64" w:rsidRDefault="00245F09" w:rsidP="004366C0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</w:p>
    <w:p w14:paraId="6BC11D18" w14:textId="0D4F0639" w:rsidR="00245F09" w:rsidRPr="006E0F64" w:rsidRDefault="006E0F64" w:rsidP="004366C0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12: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00</w:t>
      </w:r>
      <w:r w:rsidR="00245F09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>pm:</w:t>
      </w:r>
      <w:r w:rsidR="00245F09" w:rsidRPr="006E0F64">
        <w:rPr>
          <w:rFonts w:ascii="Arial" w:hAnsi="Arial" w:cs="Arial"/>
          <w:color w:val="0F243E" w:themeColor="text2" w:themeShade="80"/>
          <w:sz w:val="23"/>
          <w:szCs w:val="23"/>
        </w:rPr>
        <w:t xml:space="preserve"> Display</w:t>
      </w:r>
      <w:r w:rsidR="00870379">
        <w:rPr>
          <w:rFonts w:ascii="Arial" w:hAnsi="Arial" w:cs="Arial"/>
          <w:color w:val="0F243E" w:themeColor="text2" w:themeShade="80"/>
          <w:sz w:val="23"/>
          <w:szCs w:val="23"/>
        </w:rPr>
        <w:t xml:space="preserve"> Team 2022</w:t>
      </w:r>
    </w:p>
    <w:p w14:paraId="6BC11D19" w14:textId="77777777" w:rsidR="00245F09" w:rsidRPr="006E0F64" w:rsidRDefault="00245F09" w:rsidP="004366C0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</w:p>
    <w:p w14:paraId="6BC11D1A" w14:textId="484326A0" w:rsidR="00F24E07" w:rsidRPr="006E0F64" w:rsidRDefault="00B5679F" w:rsidP="00245F09">
      <w:pPr>
        <w:spacing w:after="0" w:line="240" w:lineRule="auto"/>
        <w:jc w:val="center"/>
        <w:rPr>
          <w:rFonts w:ascii="Arial" w:hAnsi="Arial" w:cs="Arial"/>
          <w:color w:val="0F243E" w:themeColor="text2" w:themeShade="80"/>
          <w:sz w:val="23"/>
          <w:szCs w:val="23"/>
        </w:rPr>
      </w:pPr>
      <w:r>
        <w:rPr>
          <w:rFonts w:ascii="Arial" w:hAnsi="Arial" w:cs="Arial"/>
          <w:b/>
          <w:color w:val="0F243E" w:themeColor="text2" w:themeShade="80"/>
          <w:sz w:val="23"/>
          <w:szCs w:val="23"/>
        </w:rPr>
        <w:t>12:</w:t>
      </w:r>
      <w:r w:rsidR="00482147">
        <w:rPr>
          <w:rFonts w:ascii="Arial" w:hAnsi="Arial" w:cs="Arial"/>
          <w:b/>
          <w:color w:val="0F243E" w:themeColor="text2" w:themeShade="80"/>
          <w:sz w:val="23"/>
          <w:szCs w:val="23"/>
        </w:rPr>
        <w:t>20</w:t>
      </w:r>
      <w:r w:rsidR="00245F09" w:rsidRPr="006E0F64">
        <w:rPr>
          <w:rFonts w:ascii="Arial" w:hAnsi="Arial" w:cs="Arial"/>
          <w:b/>
          <w:color w:val="0F243E" w:themeColor="text2" w:themeShade="80"/>
          <w:sz w:val="23"/>
          <w:szCs w:val="23"/>
        </w:rPr>
        <w:t xml:space="preserve">pm: </w:t>
      </w:r>
      <w:r w:rsidR="00245F09" w:rsidRPr="006E0F64">
        <w:rPr>
          <w:rFonts w:ascii="Arial" w:hAnsi="Arial" w:cs="Arial"/>
          <w:color w:val="0F243E" w:themeColor="text2" w:themeShade="80"/>
          <w:sz w:val="23"/>
          <w:szCs w:val="23"/>
        </w:rPr>
        <w:t>Presentations</w:t>
      </w:r>
    </w:p>
    <w:sectPr w:rsidR="00F24E07" w:rsidRPr="006E0F64" w:rsidSect="00D25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E07"/>
    <w:rsid w:val="00042562"/>
    <w:rsid w:val="000659D6"/>
    <w:rsid w:val="000C05E8"/>
    <w:rsid w:val="00245F09"/>
    <w:rsid w:val="002B5EBC"/>
    <w:rsid w:val="003468DD"/>
    <w:rsid w:val="00402970"/>
    <w:rsid w:val="004366C0"/>
    <w:rsid w:val="004714A0"/>
    <w:rsid w:val="00482147"/>
    <w:rsid w:val="004D349E"/>
    <w:rsid w:val="005B6A7D"/>
    <w:rsid w:val="005E3599"/>
    <w:rsid w:val="00614F8D"/>
    <w:rsid w:val="00667387"/>
    <w:rsid w:val="00692060"/>
    <w:rsid w:val="006B25FC"/>
    <w:rsid w:val="006E0F64"/>
    <w:rsid w:val="007111F8"/>
    <w:rsid w:val="00733ED0"/>
    <w:rsid w:val="00735E7A"/>
    <w:rsid w:val="0078492F"/>
    <w:rsid w:val="00832755"/>
    <w:rsid w:val="00870379"/>
    <w:rsid w:val="008C7E37"/>
    <w:rsid w:val="008E097A"/>
    <w:rsid w:val="00947609"/>
    <w:rsid w:val="009A4CAF"/>
    <w:rsid w:val="00A32154"/>
    <w:rsid w:val="00A9229F"/>
    <w:rsid w:val="00A93B37"/>
    <w:rsid w:val="00AB1AFA"/>
    <w:rsid w:val="00B5679F"/>
    <w:rsid w:val="00BA7217"/>
    <w:rsid w:val="00BC496C"/>
    <w:rsid w:val="00C432A4"/>
    <w:rsid w:val="00C810F4"/>
    <w:rsid w:val="00C853DA"/>
    <w:rsid w:val="00CE59BD"/>
    <w:rsid w:val="00D05EB6"/>
    <w:rsid w:val="00D25808"/>
    <w:rsid w:val="00DA3C92"/>
    <w:rsid w:val="00E81ED5"/>
    <w:rsid w:val="00EA5729"/>
    <w:rsid w:val="00EB0164"/>
    <w:rsid w:val="00ED7377"/>
    <w:rsid w:val="00EF2FC7"/>
    <w:rsid w:val="00EF5913"/>
    <w:rsid w:val="00F2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1D03"/>
  <w15:docId w15:val="{C3C99D0F-1D6B-42B9-8F39-B33BF72C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Bothwell</cp:lastModifiedBy>
  <cp:revision>25</cp:revision>
  <cp:lastPrinted>2014-11-28T18:56:00Z</cp:lastPrinted>
  <dcterms:created xsi:type="dcterms:W3CDTF">2022-11-25T14:31:00Z</dcterms:created>
  <dcterms:modified xsi:type="dcterms:W3CDTF">2022-12-01T10:31:00Z</dcterms:modified>
</cp:coreProperties>
</file>